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34350" w14:textId="52D236BD" w:rsidR="00000000" w:rsidRDefault="00AE6F5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8ACFE4" wp14:editId="30FAA54E">
                <wp:simplePos x="0" y="0"/>
                <wp:positionH relativeFrom="column">
                  <wp:posOffset>25400</wp:posOffset>
                </wp:positionH>
                <wp:positionV relativeFrom="paragraph">
                  <wp:posOffset>-260350</wp:posOffset>
                </wp:positionV>
                <wp:extent cx="5981700" cy="8724900"/>
                <wp:effectExtent l="19050" t="19050" r="19050" b="19050"/>
                <wp:wrapNone/>
                <wp:docPr id="65768752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72490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6557F" w14:textId="5F9EAAB1" w:rsidR="00626846" w:rsidRDefault="005C3A3B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5C3A3B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پروژه برنامه  عملیاتی</w:t>
                            </w:r>
                            <w:r w:rsidR="00993684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14:paraId="14A77E28" w14:textId="47E417EA" w:rsidR="00993684" w:rsidRPr="0050789C" w:rsidRDefault="00993684" w:rsidP="00B15956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50789C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لینک ورود به </w:t>
                            </w:r>
                            <w:r w:rsidR="00B15956" w:rsidRPr="0050789C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ترلو</w:t>
                            </w:r>
                          </w:p>
                          <w:p w14:paraId="765ADAAC" w14:textId="0BCE9647" w:rsidR="00B15956" w:rsidRDefault="00B60A22" w:rsidP="00B15956">
                            <w:pPr>
                              <w:bidi/>
                              <w:jc w:val="both"/>
                              <w:rPr>
                                <w:rFonts w:cs="B Nazanin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hyperlink r:id="rId4" w:tgtFrame="_blank" w:history="1">
                              <w:r>
                                <w:rPr>
                                  <w:rStyle w:val="Hyperlink"/>
                                  <w:rFonts w:ascii="Shabnam" w:hAnsi="Shabnam"/>
                                  <w:sz w:val="21"/>
                                  <w:szCs w:val="21"/>
                                  <w:u w:val="none"/>
                                  <w:shd w:val="clear" w:color="auto" w:fill="DCFAF5"/>
                                </w:rPr>
                                <w:t>https://trello.com/invite/b/6565afc97ae7a8617ee73630/ATTI24ee8de650fb5e8400ed52debdfb8e</w:t>
                              </w:r>
                              <w:r>
                                <w:rPr>
                                  <w:rStyle w:val="Hyperlink"/>
                                  <w:rFonts w:ascii="Shabnam" w:hAnsi="Shabnam"/>
                                  <w:sz w:val="21"/>
                                  <w:szCs w:val="21"/>
                                  <w:u w:val="none"/>
                                  <w:shd w:val="clear" w:color="auto" w:fill="DCFAF5"/>
                                </w:rPr>
                                <w:t>3aA930D54C/</w:t>
                              </w:r>
                              <w:r>
                                <w:rPr>
                                  <w:rStyle w:val="Hyperlink"/>
                                  <w:rFonts w:ascii="Shabnam" w:hAnsi="Shabnam"/>
                                  <w:sz w:val="21"/>
                                  <w:szCs w:val="21"/>
                                  <w:u w:val="none"/>
                                  <w:shd w:val="clear" w:color="auto" w:fill="DCFAF5"/>
                                  <w:rtl/>
                                </w:rPr>
                                <w:t>راهسازی</w:t>
                              </w:r>
                            </w:hyperlink>
                          </w:p>
                          <w:p w14:paraId="7635EF01" w14:textId="77777777" w:rsidR="00B60A22" w:rsidRDefault="00B60A22" w:rsidP="00B60A22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5D1F69C1" w14:textId="6E7E1699" w:rsidR="00B15956" w:rsidRPr="0050789C" w:rsidRDefault="00B15956" w:rsidP="00B60A22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0789C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تمرین </w:t>
                            </w:r>
                          </w:p>
                          <w:p w14:paraId="4ABD7643" w14:textId="648C4685" w:rsidR="00001DE7" w:rsidRPr="0050789C" w:rsidRDefault="00B15956" w:rsidP="0050789C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0789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لطفا برنامه عملیاتی و تاکتیکی خود را </w:t>
                            </w:r>
                            <w:r w:rsidR="00A63EFA" w:rsidRPr="0050789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 جزئیاتی همچون اهداف کلان، اهداف خرد، اقدامات و </w:t>
                            </w:r>
                            <w:r w:rsidR="00001DE7" w:rsidRPr="0050789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سنجه ها و منابع مورد نیاز ( منابع انسانی، مالی و کالبدی) در نرم افزار ترلو</w:t>
                            </w:r>
                            <w:r w:rsidR="0050789C" w:rsidRPr="0050789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ذکر زمان مورد نیاز با</w:t>
                            </w:r>
                            <w:r w:rsidR="002C6249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</w:t>
                            </w:r>
                            <w:r w:rsidR="0050789C" w:rsidRPr="0050789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گذاری نمایید.</w:t>
                            </w:r>
                          </w:p>
                          <w:p w14:paraId="464B9252" w14:textId="199902C2" w:rsidR="0050789C" w:rsidRPr="0050789C" w:rsidRDefault="0050789C" w:rsidP="0050789C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0789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مدت زمان برنامه عملیاتی: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0789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3ماه کاری</w:t>
                            </w:r>
                          </w:p>
                          <w:p w14:paraId="5DB590C0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35A9064E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7A810054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2D0F166F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43B1CA25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4A9205EC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3A83916D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0BFD2702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486178C6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1C00FA2A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7DC071F9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14AA58EF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5734E30B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7AC97A7C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50F38AF6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31811FBE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6E0E778D" w14:textId="77777777" w:rsidR="00993684" w:rsidRDefault="00993684" w:rsidP="00626846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648ED6B9" w14:textId="77777777" w:rsidR="00993684" w:rsidRPr="005C3A3B" w:rsidRDefault="00993684" w:rsidP="00626846">
                            <w:pPr>
                              <w:jc w:val="center"/>
                              <w:rPr>
                                <w:rFonts w:cs="B Titr" w:hint="cs"/>
                                <w:sz w:val="32"/>
                                <w:szCs w:val="32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ACFE4" id="Rectangle 2" o:spid="_x0000_s1026" style="position:absolute;margin-left:2pt;margin-top:-20.5pt;width:471pt;height:68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" fillcolor="white [3201]" strokecolor="#b4c6e7 [1300]" strokeweight="3pt">
                <v:textbox>
                  <w:txbxContent>
                    <w:p w14:paraId="1FB6557F" w14:textId="5F9EAAB1" w:rsidR="00626846" w:rsidRDefault="005C3A3B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5C3A3B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پروژه برنامه  عملیاتی</w:t>
                      </w:r>
                      <w:r w:rsidR="00993684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  </w:t>
                      </w:r>
                    </w:p>
                    <w:p w14:paraId="14A77E28" w14:textId="47E417EA" w:rsidR="00993684" w:rsidRPr="0050789C" w:rsidRDefault="00993684" w:rsidP="00B15956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50789C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لینک ورود به </w:t>
                      </w:r>
                      <w:r w:rsidR="00B15956" w:rsidRPr="0050789C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ترلو</w:t>
                      </w:r>
                    </w:p>
                    <w:p w14:paraId="765ADAAC" w14:textId="0BCE9647" w:rsidR="00B15956" w:rsidRDefault="00B60A22" w:rsidP="00B15956">
                      <w:pPr>
                        <w:bidi/>
                        <w:jc w:val="both"/>
                        <w:rPr>
                          <w:rFonts w:cs="B Nazanin"/>
                          <w:sz w:val="32"/>
                          <w:szCs w:val="32"/>
                          <w:rtl/>
                          <w:lang w:bidi="fa-IR"/>
                        </w:rPr>
                      </w:pPr>
                      <w:hyperlink r:id="rId5" w:tgtFrame="_blank" w:history="1">
                        <w:r>
                          <w:rPr>
                            <w:rStyle w:val="Hyperlink"/>
                            <w:rFonts w:ascii="Shabnam" w:hAnsi="Shabnam"/>
                            <w:sz w:val="21"/>
                            <w:szCs w:val="21"/>
                            <w:u w:val="none"/>
                            <w:shd w:val="clear" w:color="auto" w:fill="DCFAF5"/>
                          </w:rPr>
                          <w:t>https://trello.com/invite/b/6565afc97ae7a8617ee73630/ATTI24ee8de650fb5e8400ed52debdfb8e</w:t>
                        </w:r>
                        <w:r>
                          <w:rPr>
                            <w:rStyle w:val="Hyperlink"/>
                            <w:rFonts w:ascii="Shabnam" w:hAnsi="Shabnam"/>
                            <w:sz w:val="21"/>
                            <w:szCs w:val="21"/>
                            <w:u w:val="none"/>
                            <w:shd w:val="clear" w:color="auto" w:fill="DCFAF5"/>
                          </w:rPr>
                          <w:t>3aA930D54C/</w:t>
                        </w:r>
                        <w:r>
                          <w:rPr>
                            <w:rStyle w:val="Hyperlink"/>
                            <w:rFonts w:ascii="Shabnam" w:hAnsi="Shabnam"/>
                            <w:sz w:val="21"/>
                            <w:szCs w:val="21"/>
                            <w:u w:val="none"/>
                            <w:shd w:val="clear" w:color="auto" w:fill="DCFAF5"/>
                            <w:rtl/>
                          </w:rPr>
                          <w:t>راهسازی</w:t>
                        </w:r>
                      </w:hyperlink>
                    </w:p>
                    <w:p w14:paraId="7635EF01" w14:textId="77777777" w:rsidR="00B60A22" w:rsidRDefault="00B60A22" w:rsidP="00B60A22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5D1F69C1" w14:textId="6E7E1699" w:rsidR="00B15956" w:rsidRPr="0050789C" w:rsidRDefault="00B15956" w:rsidP="00B60A22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0789C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تمرین </w:t>
                      </w:r>
                    </w:p>
                    <w:p w14:paraId="4ABD7643" w14:textId="648C4685" w:rsidR="00001DE7" w:rsidRPr="0050789C" w:rsidRDefault="00B15956" w:rsidP="0050789C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0789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لطفا برنامه عملیاتی و تاکتیکی خود را </w:t>
                      </w:r>
                      <w:r w:rsidR="00A63EFA" w:rsidRPr="0050789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با جزئیاتی همچون اهداف کلان، اهداف خرد، اقدامات و </w:t>
                      </w:r>
                      <w:r w:rsidR="00001DE7" w:rsidRPr="0050789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سنجه ها و منابع مورد نیاز ( منابع انسانی، مالی و کالبدی) در نرم افزار ترلو</w:t>
                      </w:r>
                      <w:r w:rsidR="0050789C" w:rsidRPr="0050789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ذکر زمان مورد نیاز با</w:t>
                      </w:r>
                      <w:r w:rsidR="002C6249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ر</w:t>
                      </w:r>
                      <w:r w:rsidR="0050789C" w:rsidRPr="0050789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گذاری نمایید.</w:t>
                      </w:r>
                    </w:p>
                    <w:p w14:paraId="464B9252" w14:textId="199902C2" w:rsidR="0050789C" w:rsidRPr="0050789C" w:rsidRDefault="0050789C" w:rsidP="0050789C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0789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مدت زمان برنامه عملیاتی: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50789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3ماه کاری</w:t>
                      </w:r>
                    </w:p>
                    <w:p w14:paraId="5DB590C0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35A9064E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7A810054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2D0F166F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43B1CA25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4A9205EC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3A83916D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0BFD2702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486178C6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1C00FA2A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7DC071F9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14AA58EF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5734E30B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7AC97A7C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50F38AF6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31811FBE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6E0E778D" w14:textId="77777777" w:rsidR="00993684" w:rsidRDefault="00993684" w:rsidP="00626846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648ED6B9" w14:textId="77777777" w:rsidR="00993684" w:rsidRPr="005C3A3B" w:rsidRDefault="00993684" w:rsidP="00626846">
                      <w:pPr>
                        <w:jc w:val="center"/>
                        <w:rPr>
                          <w:rFonts w:cs="B Titr" w:hint="cs"/>
                          <w:sz w:val="32"/>
                          <w:szCs w:val="32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A0EC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DD8C1" wp14:editId="739CB598">
                <wp:simplePos x="0" y="0"/>
                <wp:positionH relativeFrom="column">
                  <wp:posOffset>-1003300</wp:posOffset>
                </wp:positionH>
                <wp:positionV relativeFrom="paragraph">
                  <wp:posOffset>-939800</wp:posOffset>
                </wp:positionV>
                <wp:extent cx="7867650" cy="10248900"/>
                <wp:effectExtent l="0" t="0" r="19050" b="19050"/>
                <wp:wrapNone/>
                <wp:docPr id="15209235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0" cy="102489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D971C" id="Rectangle 1" o:spid="_x0000_s1026" style="position:absolute;margin-left:-79pt;margin-top:-74pt;width:619.5pt;height:8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" fillcolor="#8496b0 [1951]" strokecolor="#92d050" strokeweight="1.5pt"/>
            </w:pict>
          </mc:Fallback>
        </mc:AlternateContent>
      </w:r>
    </w:p>
    <w:sectPr w:rsidR="00197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abna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CC"/>
    <w:rsid w:val="00001DE7"/>
    <w:rsid w:val="002C6249"/>
    <w:rsid w:val="0050789C"/>
    <w:rsid w:val="005C3A3B"/>
    <w:rsid w:val="00626846"/>
    <w:rsid w:val="00993684"/>
    <w:rsid w:val="00A63EFA"/>
    <w:rsid w:val="00AE6F51"/>
    <w:rsid w:val="00B15956"/>
    <w:rsid w:val="00B60A22"/>
    <w:rsid w:val="00BD15BD"/>
    <w:rsid w:val="00CA0ECC"/>
    <w:rsid w:val="00F02F7D"/>
    <w:rsid w:val="00F10CB4"/>
    <w:rsid w:val="00F9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9F283"/>
  <w15:chartTrackingRefBased/>
  <w15:docId w15:val="{65A2784C-E5DF-4EB2-80BD-C66187C6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0A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0A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.ble.ir/?l=https%3A%2F%2Ftrello.com%2Finvite%2Fb%2F6565afc97ae7a8617ee73630%2FATTI24ee8de650fb5e8400ed52debdfb8e3aA930D54C%2F%25D8%25B1%25D8%25A7%25D9%2587%25D8%25B3%25D8%25A7%25D8%25B2%25DB%258C" TargetMode="External"/><Relationship Id="rId4" Type="http://schemas.openxmlformats.org/officeDocument/2006/relationships/hyperlink" Target="https://l.ble.ir/?l=https%3A%2F%2Ftrello.com%2Finvite%2Fb%2F6565afc97ae7a8617ee73630%2FATTI24ee8de650fb5e8400ed52debdfb8e3aA930D54C%2F%25D8%25B1%25D8%25A7%25D9%2587%25D8%25B3%25D8%25A7%25D8%25B2%25DB%25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Nazanin Am</dc:creator>
  <cp:keywords/>
  <dc:description/>
  <cp:lastModifiedBy>Nazanin Am</cp:lastModifiedBy>
  <cp:revision>2</cp:revision>
  <dcterms:created xsi:type="dcterms:W3CDTF">2023-11-28T18:16:00Z</dcterms:created>
  <dcterms:modified xsi:type="dcterms:W3CDTF">2023-11-28T18:34:00Z</dcterms:modified>
</cp:coreProperties>
</file>